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《一壶浊酒尽余欢》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滇西应用技术大学普洱茶学院  韦祖骏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悠悠一抹斜阳映照在稻田地里边，那沉甸甸的稻子伴着暮日余晖在微风中摇曳。稻田地里前前后后站着四五个人，他们佝偻着身子不紧不慢地在田里插着秧苗。</w:t>
      </w:r>
    </w:p>
    <w:p>
      <w:pPr>
        <w:spacing w:line="50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这是一个普普通通的壮族小村庄，里面住着淳朴的村民。老奶奶的大儿子叫做李山，是一个真正意义上勤劳老实的农民。二儿子叫做李水，相比起他的大哥他显得有些不着调，做事也喜欢投机取巧，出了什么事总是大哥来帮他扛下来。李山的父亲在几年前去世了，去世前对李山留下的遗言便是要好好照顾她的母亲和弟弟，更要管好这个家。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田埂旁边坐着一位年近七八十的老奶奶，她旁边放着一个大大的背篮，装着这一天的晚饭。背篮旁边有个追着花蝴蝶嬉戏欢笑的小女孩。老奶奶坐在田埂上看着自己的儿子、儿媳在田里插秧苗，小孙女无忧无虑的在田间嬉戏。她的眼神开始变得湿润，一阵恍惚，内心不由得泛起涟漪。以前她丈夫还在时，总是会听到丈夫在田间大声的教导儿子们如何插秧的声音。可是，无情的岁月带走了丈夫那熟悉而又亲切的训责儿子的声音，还有田间里那熟悉的身影。小孙女的嬉笑声音打破了老奶奶的回忆，老奶奶抱着孙女，看着她可爱天真的脸颊，又看了看田间儿子和儿媳熟练的插着秧苗，那湿润的眼眶虽然有眼泪在打转但却饱含幸福。</w:t>
      </w:r>
    </w:p>
    <w:p>
      <w:pPr>
        <w:spacing w:line="50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过了一会儿，大儿子赤裸着上半身从稻田地里把陷下去到膝盖的腿缓慢的抬起来，扶着田埂慢慢走到老奶奶旁边。他用壮族语言向老奶奶说：“妈，今天这活总算快干完了。”老奶奶答道：“快吃饭吧，中午饭都没吃就在干活了呢。”孙女跑到了大儿子身边嘤嘤呢喃，大儿子宠溺地摸了摸她的小脑袋。大儿子把母亲带来的饭菜一一拿出来摆好。老奶奶的大儿媳、二儿子和儿媳也走了过来。一家人坐在田埂上其乐融融地开始吃饭，孙女在吃饭的时候显得特别乖巧。吃好饭后儿子儿媳们又接着做没做完的农活。天边的暮日落下，黑夜静悄悄的到来，那残存的斜阳也被黑夜吞噬。终于，儿子儿媳们赶在天空完全黑下来之前干完所有的活。一家人靠着这抹仅存的余晖，走向家里，一边走一边唱着祖辈传下来的山歌。</w:t>
      </w:r>
    </w:p>
    <w:p>
      <w:pPr>
        <w:spacing w:line="50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翌日，天空还并未完全放亮，李山往家里的玉米地走去，李山看着这玉米地不由得想到怎样才能为自己赚更多钱，这玉米地的收入确实太低了。他心中灵机一动，觉得等收完了这一季玉米得换换了，种橘子树算了。这橘子卖的贵，而且这气候管理橘子也不太费功夫。李山看了看自家的玉米地，扛着锄头往家走，家里的早饭也做好了。一家人一起吃饭的时候李山说了自己的想法，这一次自己的弟弟也认为这是一个好方法，李山还记得父亲在时弟弟总是和自己唱对台戏；母亲也认为这是好方法。李山吃好了早饭，换上了一套干净的衣服便朝着县区前进。</w:t>
      </w:r>
    </w:p>
    <w:p>
      <w:pPr>
        <w:spacing w:line="50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李山搭上村里的小面包车，来到了县里边。司机是和李山从小一起长大的小伙伴，司机是村里为数不多的汉族小伙，但是他在村里和其他小伙伴也没有什么区别，司机在外打工好几年赚了些钱便回到了村里，买了一辆面包车干起了运输。当年如果不是父亲重病没准李山也出去打工去了，村就可能又多了一辆面包车，多了一位司机。司机把李山直接送到了县城周边一家橘子种植户家里，李山内心无比高兴的感谢了这位老朋友。</w:t>
      </w:r>
    </w:p>
    <w:p>
      <w:pPr>
        <w:spacing w:line="50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这家橘子种植户的主人叫张修，从他父亲那辈便开始种橘子了，经过多年努力也干出了自己的一片天地。此时的张修正醉心于自己的橘子树下，他仔细的查看着自家橘子树的病虫害。李山直接来到了张修的橘子树林，李山看到这一片浩荡的橘子树林，内心受到了震撼。他看到自己家那片田间地头所看不到的另一方景色，他按捺着内心的激动寻找着这片橘子树林的主人。张修正在不远处的树下记录着这棵橘子树的病症，李山看到了专心致志的张修,大声喊道：“张老板，你好啊！”张修被这一叫声吓了一跳，回头看到了一张和蔼的脸庞，张修不紧不慢的走近李山握了握手。李山很开门见山的表明了来意，他略带紧张的说道：“张老板，我想和你买几棵橘子树回去栽栽。”张修爽朗的笑了笑，对着李山说：“听这口音你是壮族吧，来我这你算是找对人了。”李山满怀感激的抓着张修的手，和他说明了自己家的那几亩玉米地的情况。张修毫不迟疑的带着李山去看了看自己新培育的小橘子树苗，张修很耐心向这个门外汉慢慢解释这精心培育的小树苗，并告诉李山许多种植和培育橘子树的技巧，李山专心的记着这些技巧，张修说的越多，李山便越来越感激这个恩人。</w:t>
      </w:r>
    </w:p>
    <w:p>
      <w:pPr>
        <w:spacing w:line="500" w:lineRule="exact"/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时间过得很快，不知何时暮日的余光撒在了这间橘子树林包围的小屋里。就如同李山在田间耕作的斜阳一般，此时的斜阳也映照在这间小屋的窗户上。斜阳透过窗户，一股和煦的暖意渐渐升起，李山拿出了购买张修的小橘子树苗的钱，不回价的直接给了张修。随后，李山被张修热情的留了下来，这顿中午饭虽然不是那么的丰盛但却饱含张修的热情。他们二人坐在这橘子树林中的小屋里，张修拿出两个杯子说道：“每天都是我一个人对着这橘子树，这儿也没什么人过来更别说喝酒了，今天你来了就陪我喝几杯吧！”李山也是个性情中人面对张修如此热情他也不会拒绝。他端起酒杯便先干为敬，张修看他如此爽快也一杯饮下。伴着下酒菜两人开怀畅饮渐渐有了些许的醉意，趁着醉意这个年近四十的老老实实的农民说道：“你这么大一个橘子树林，为什么对我这个少数民族农民这么在心？别的不说，我真心的感谢你。”张修说道：“我这个老哥哥你真会开玩笑，什么少数民族不少数民族的，哈哈！帮你这一把我也没什么坏处嘛。”李山把这感激好似放在了酒中，端起了酒杯郑重的敬了一杯。酒过三巡，李山和张修醉倒在酒桌上，李山同村的司机老朋友过来寻他看到安静醉倒在这的两人，便扶着李山上车，回到了村里。</w:t>
      </w:r>
    </w:p>
    <w:p>
      <w:pPr>
        <w:spacing w:line="50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不久以后，李山的橘子树在这个小村子慢慢的成长，开花，结果。每当李山看到这橘子树，也想到了和张修在酒桌那一壶酒，一番欢饮。这一壶浊酒，一场欢饮，道出了这大中国的民族的团结与温馨。他忘不掉的还有张修说的那句“什么少数民族不少数民族，大家都是一家人”，也更看到了各民族间浓浓的情谊，还有这和谐而又充满温馨的大中国。</w:t>
      </w:r>
    </w:p>
    <w:p>
      <w:pPr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00" w:lineRule="exact"/>
        <w:ind w:firstLine="57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5C"/>
    <w:rsid w:val="0018373D"/>
    <w:rsid w:val="001C43FC"/>
    <w:rsid w:val="001F1363"/>
    <w:rsid w:val="00403E42"/>
    <w:rsid w:val="004313DF"/>
    <w:rsid w:val="005659F8"/>
    <w:rsid w:val="00583D17"/>
    <w:rsid w:val="005E6617"/>
    <w:rsid w:val="0063474D"/>
    <w:rsid w:val="00901D13"/>
    <w:rsid w:val="009E5E5C"/>
    <w:rsid w:val="00AD4AF0"/>
    <w:rsid w:val="00D95025"/>
    <w:rsid w:val="00DC3E74"/>
    <w:rsid w:val="00E325AB"/>
    <w:rsid w:val="00E8665C"/>
    <w:rsid w:val="00FC5008"/>
    <w:rsid w:val="14C552A6"/>
    <w:rsid w:val="30323D24"/>
    <w:rsid w:val="4A745F99"/>
    <w:rsid w:val="4E2429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365</Words>
  <Characters>2087</Characters>
  <Lines>17</Lines>
  <Paragraphs>4</Paragraphs>
  <TotalTime>0</TotalTime>
  <ScaleCrop>false</ScaleCrop>
  <LinksUpToDate>false</LinksUpToDate>
  <CharactersWithSpaces>2448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2018-01-05T08:25:00Z</dcterms:created>
  <dc:creator>lenovo</dc:creator>
  <cp:lastModifiedBy>ゞ緈諨ぁ約錠</cp:lastModifiedBy>
  <dcterms:modified xsi:type="dcterms:W3CDTF">2018-01-09T08:18:40Z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